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500AF9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500AF9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F82E13">
        <w:rPr>
          <w:sz w:val="20"/>
          <w:szCs w:val="20"/>
          <w:u w:val="single"/>
        </w:rPr>
        <w:t>Петров Геннадий Валентинович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F82E13">
        <w:rPr>
          <w:rStyle w:val="FontStyle16"/>
          <w:b w:val="0"/>
          <w:sz w:val="22"/>
          <w:szCs w:val="22"/>
          <w:u w:val="single"/>
        </w:rPr>
        <w:t>помощник главы муниципального образования по мобилизационной работе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500AF9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>1263161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AC6151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C6151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C6151" w:rsidP="008B7A43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C6151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C6151" w:rsidP="00B84A60">
            <w:pPr>
              <w:pStyle w:val="Style8"/>
              <w:widowControl/>
              <w:jc w:val="center"/>
            </w:pPr>
            <w:r>
              <w:t>80,3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C6151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25458A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58A" w:rsidRDefault="0025458A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58A" w:rsidRDefault="0025458A" w:rsidP="008B7A43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58A" w:rsidRDefault="0025458A" w:rsidP="00E70932">
            <w:pPr>
              <w:pStyle w:val="Style8"/>
              <w:widowControl/>
            </w:pPr>
            <w:proofErr w:type="gramStart"/>
            <w:r>
              <w:t>Совместная</w:t>
            </w:r>
            <w:proofErr w:type="gramEnd"/>
            <w:r>
              <w:t xml:space="preserve"> с Петровой Е.Н.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58A" w:rsidRDefault="0025458A" w:rsidP="00B84A60">
            <w:pPr>
              <w:pStyle w:val="Style8"/>
              <w:widowControl/>
              <w:jc w:val="center"/>
            </w:pPr>
            <w:r>
              <w:t xml:space="preserve">67 кв.м.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58A" w:rsidRDefault="0025458A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500AF9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8B7A43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B84A60">
            <w:pPr>
              <w:pStyle w:val="Style8"/>
              <w:widowControl/>
              <w:jc w:val="center"/>
            </w:pPr>
            <w:r>
              <w:t>700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500AF9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8B7A43">
            <w:pPr>
              <w:pStyle w:val="Style8"/>
              <w:widowControl/>
            </w:pPr>
            <w:r>
              <w:t>4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8B7A43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E70932">
            <w:pPr>
              <w:pStyle w:val="Style8"/>
              <w:widowControl/>
            </w:pPr>
            <w:proofErr w:type="gramStart"/>
            <w:r>
              <w:t>Совместный</w:t>
            </w:r>
            <w:proofErr w:type="gramEnd"/>
            <w:r>
              <w:t xml:space="preserve"> с Петровой Е.Н.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B84A60">
            <w:pPr>
              <w:pStyle w:val="Style8"/>
              <w:widowControl/>
              <w:jc w:val="center"/>
            </w:pPr>
            <w:r>
              <w:t>1900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F82E1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F82E13" w:rsidP="00B84A60">
            <w:pPr>
              <w:pStyle w:val="Style8"/>
              <w:widowControl/>
            </w:pPr>
            <w:r>
              <w:t>Пежо Эксперт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F82E13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500AF9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8B7A43">
            <w:pPr>
              <w:pStyle w:val="Style8"/>
              <w:widowControl/>
            </w:pPr>
            <w:r>
              <w:t xml:space="preserve">2 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B84A60">
            <w:pPr>
              <w:pStyle w:val="Style8"/>
              <w:widowControl/>
            </w:pPr>
            <w:r>
              <w:t xml:space="preserve">Форд </w:t>
            </w:r>
            <w:proofErr w:type="spellStart"/>
            <w:r>
              <w:t>Торнео</w:t>
            </w:r>
            <w:proofErr w:type="spellEnd"/>
            <w:r>
              <w:t xml:space="preserve"> </w:t>
            </w:r>
            <w:proofErr w:type="spellStart"/>
            <w:r>
              <w:t>Конет</w:t>
            </w:r>
            <w:proofErr w:type="spellEnd"/>
            <w:r>
              <w:t xml:space="preserve">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AF9" w:rsidRDefault="00500AF9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F82E13" w:rsidRPr="00FA46EF" w:rsidRDefault="00F82E13" w:rsidP="00F82E1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F82E13" w:rsidRDefault="00F82E13" w:rsidP="00F82E1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500AF9">
        <w:rPr>
          <w:rStyle w:val="FontStyle14"/>
        </w:rPr>
        <w:t xml:space="preserve"> </w:t>
      </w:r>
      <w:r w:rsidR="00544015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 об имуществе и обязательствах </w:t>
      </w:r>
      <w:r>
        <w:rPr>
          <w:rStyle w:val="FontStyle14"/>
        </w:rPr>
        <w:t>имущественного характера супруги</w:t>
      </w:r>
      <w:r w:rsidRPr="00FA46EF">
        <w:rPr>
          <w:rStyle w:val="FontStyle14"/>
        </w:rPr>
        <w:t xml:space="preserve">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544015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F82E13" w:rsidRPr="00FA46EF" w:rsidRDefault="005F35B7" w:rsidP="00F82E1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F82E13" w:rsidRPr="00FA46EF">
        <w:rPr>
          <w:rStyle w:val="FontStyle14"/>
        </w:rPr>
        <w:t>Декларированный годовой доход -</w:t>
      </w:r>
    </w:p>
    <w:p w:rsidR="00F82E13" w:rsidRPr="00FA46EF" w:rsidRDefault="00544015" w:rsidP="00F82E13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239135,35</w:t>
      </w:r>
      <w:r w:rsidR="00F82E13" w:rsidRPr="00FA46EF">
        <w:rPr>
          <w:rStyle w:val="FontStyle16"/>
        </w:rPr>
        <w:t>(руб.)</w:t>
      </w:r>
    </w:p>
    <w:p w:rsidR="00F82E13" w:rsidRPr="00FA46EF" w:rsidRDefault="00F82E13" w:rsidP="00F82E13">
      <w:pPr>
        <w:pStyle w:val="Style2"/>
        <w:widowControl/>
        <w:rPr>
          <w:rStyle w:val="FontStyle15"/>
        </w:rPr>
      </w:pPr>
    </w:p>
    <w:p w:rsidR="00F82E13" w:rsidRPr="00FA46EF" w:rsidRDefault="005F35B7" w:rsidP="005F35B7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 xml:space="preserve">2. </w:t>
      </w:r>
      <w:r w:rsidR="00F82E13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F82E13" w:rsidRPr="00FA46EF" w:rsidRDefault="00F82E13" w:rsidP="00F82E1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F82E13" w:rsidRPr="00FA46EF" w:rsidTr="00D530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D530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D53048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D53048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F82E13" w:rsidRPr="00FA46EF" w:rsidRDefault="00F82E13" w:rsidP="00D53048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D53048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D53048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F82E13" w:rsidRPr="00FA46EF" w:rsidTr="00D530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25458A" w:rsidP="00D530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25458A" w:rsidP="00D53048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25458A" w:rsidP="00D53048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Совместно с Петровым Г.В.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25458A" w:rsidP="00D72CD0">
            <w:pPr>
              <w:pStyle w:val="Style10"/>
              <w:widowControl/>
              <w:spacing w:line="250" w:lineRule="exact"/>
              <w:ind w:right="120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67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25458A" w:rsidP="00D53048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D72CD0" w:rsidRPr="00FA46EF" w:rsidTr="00D530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CD0" w:rsidRDefault="00D72CD0" w:rsidP="00D530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CD0" w:rsidRDefault="00D72CD0" w:rsidP="00437A24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CD0" w:rsidRDefault="00D72CD0" w:rsidP="00437A24">
            <w:pPr>
              <w:pStyle w:val="Style8"/>
              <w:widowControl/>
            </w:pPr>
            <w:proofErr w:type="gramStart"/>
            <w:r>
              <w:t>Совместный</w:t>
            </w:r>
            <w:proofErr w:type="gramEnd"/>
            <w:r>
              <w:t xml:space="preserve"> с Петровой Е.Н.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CD0" w:rsidRDefault="00D72CD0" w:rsidP="00437A24">
            <w:pPr>
              <w:pStyle w:val="Style8"/>
              <w:widowControl/>
              <w:jc w:val="center"/>
            </w:pPr>
            <w:r>
              <w:t>1900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CD0" w:rsidRDefault="00D72CD0" w:rsidP="00437A24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F82E13" w:rsidRPr="00FA46EF" w:rsidRDefault="00F82E13" w:rsidP="00F82E13">
      <w:pPr>
        <w:widowControl/>
        <w:tabs>
          <w:tab w:val="left" w:pos="5374"/>
        </w:tabs>
      </w:pPr>
      <w:r w:rsidRPr="00FA46EF">
        <w:tab/>
      </w:r>
    </w:p>
    <w:p w:rsidR="00F82E13" w:rsidRPr="00FA46EF" w:rsidRDefault="00F82E13" w:rsidP="00F82E1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F82E13" w:rsidRPr="00FA46EF" w:rsidRDefault="00F82E13" w:rsidP="00F82E1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F82E13" w:rsidRPr="00FA46EF" w:rsidTr="00D530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D530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D5304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D530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F82E13" w:rsidRPr="00FA46EF" w:rsidTr="00D530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D53048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5F35B7" w:rsidP="00D53048">
            <w:pPr>
              <w:pStyle w:val="Style8"/>
              <w:widowControl/>
            </w:pPr>
            <w:r>
              <w:t xml:space="preserve">Опель </w:t>
            </w:r>
            <w:proofErr w:type="spellStart"/>
            <w:r>
              <w:t>Корса</w:t>
            </w:r>
            <w:proofErr w:type="spellEnd"/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D53048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F82E13" w:rsidRDefault="00F82E13" w:rsidP="00D72CD0">
      <w:pPr>
        <w:rPr>
          <w:b/>
        </w:rPr>
      </w:pPr>
    </w:p>
    <w:sectPr w:rsidR="00F82E13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5458A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9A3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00AF9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4015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5F35B7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7726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151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BF2DF6"/>
    <w:rsid w:val="00C04A69"/>
    <w:rsid w:val="00C067C6"/>
    <w:rsid w:val="00C122DE"/>
    <w:rsid w:val="00C1277A"/>
    <w:rsid w:val="00C13DC4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3048"/>
    <w:rsid w:val="00D5762D"/>
    <w:rsid w:val="00D64376"/>
    <w:rsid w:val="00D72CD0"/>
    <w:rsid w:val="00D756A3"/>
    <w:rsid w:val="00D77E9E"/>
    <w:rsid w:val="00D83251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6</cp:revision>
  <dcterms:created xsi:type="dcterms:W3CDTF">2015-05-07T12:00:00Z</dcterms:created>
  <dcterms:modified xsi:type="dcterms:W3CDTF">2015-05-12T12:37:00Z</dcterms:modified>
</cp:coreProperties>
</file>